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6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5:11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1-3 user stories per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team member, I want to document ethical considerations so that no real phishing activity occurs.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team member, I want to perform a risk assessment so that potential misuse is addressed.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team member, I want to clearly label all data as simulated so that there is no confusion.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Ahsan Sanders - User Story #3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Samuel Castellanos - User Story #2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Devin Giles - User Story #2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Carlos Rey - User Story #1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